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38" w:rsidRDefault="00AE0338" w:rsidP="00AE03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УТВЕРЖДАЮ</w:t>
      </w:r>
    </w:p>
    <w:p w:rsidR="00AE0338" w:rsidRDefault="00AE0338" w:rsidP="00AE0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«Детский</w:t>
      </w:r>
    </w:p>
    <w:p w:rsidR="00AE0338" w:rsidRDefault="00AE0338" w:rsidP="00AE0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«Колосок» города Тетюши»</w:t>
      </w:r>
    </w:p>
    <w:p w:rsidR="00AE0338" w:rsidRDefault="00AE0338" w:rsidP="00AE0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Костягина</w:t>
      </w:r>
      <w:proofErr w:type="spellEnd"/>
    </w:p>
    <w:p w:rsidR="00AE0338" w:rsidRDefault="00AE0338" w:rsidP="00AE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Пр. №_ от «__» ________201_ г.</w:t>
      </w:r>
    </w:p>
    <w:p w:rsidR="00AE0338" w:rsidRDefault="00AE0338" w:rsidP="00AE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338" w:rsidRDefault="001000B9" w:rsidP="00AE03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38">
        <w:rPr>
          <w:rFonts w:ascii="Times New Roman" w:hAnsi="Times New Roman" w:cs="Times New Roman"/>
          <w:b/>
          <w:sz w:val="28"/>
          <w:szCs w:val="28"/>
        </w:rPr>
        <w:t>План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000B9" w:rsidRPr="00AE0338" w:rsidRDefault="001000B9" w:rsidP="00AE03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0338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AE0338">
        <w:rPr>
          <w:rFonts w:ascii="Times New Roman" w:hAnsi="Times New Roman" w:cs="Times New Roman"/>
          <w:b/>
          <w:sz w:val="28"/>
          <w:szCs w:val="28"/>
        </w:rPr>
        <w:t xml:space="preserve"> 70-летию Победы в Великой Отечественной войне.</w:t>
      </w:r>
    </w:p>
    <w:p w:rsidR="00C42F5E" w:rsidRDefault="00C42F5E" w:rsidP="009B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3826"/>
        <w:gridCol w:w="2393"/>
        <w:gridCol w:w="2393"/>
      </w:tblGrid>
      <w:tr w:rsidR="001000B9" w:rsidTr="00C42F5E">
        <w:tc>
          <w:tcPr>
            <w:tcW w:w="851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1000B9" w:rsidTr="00C42F5E">
        <w:tc>
          <w:tcPr>
            <w:tcW w:w="9463" w:type="dxa"/>
            <w:gridSpan w:val="4"/>
          </w:tcPr>
          <w:p w:rsidR="001000B9" w:rsidRDefault="001000B9" w:rsidP="0010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  <w:p w:rsidR="00C42F5E" w:rsidRDefault="00C42F5E" w:rsidP="00100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000B9" w:rsidTr="00C42F5E">
        <w:tc>
          <w:tcPr>
            <w:tcW w:w="851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альбомов: «Города –</w:t>
            </w:r>
            <w:r w:rsidR="00C4091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ерои»</w:t>
            </w:r>
            <w:r w:rsidR="00AE0338">
              <w:t xml:space="preserve"> </w:t>
            </w:r>
            <w:r w:rsidR="00C40914" w:rsidRPr="00C40914">
              <w:rPr>
                <w:rFonts w:ascii="Times New Roman" w:hAnsi="Times New Roman" w:cs="Times New Roman"/>
                <w:sz w:val="28"/>
                <w:szCs w:val="28"/>
              </w:rPr>
              <w:t>«Награды ВОВ»</w:t>
            </w:r>
            <w:r w:rsidR="00C4091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0914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914">
              <w:rPr>
                <w:rFonts w:ascii="Times New Roman" w:hAnsi="Times New Roman" w:cs="Times New Roman"/>
                <w:sz w:val="28"/>
                <w:szCs w:val="28"/>
              </w:rPr>
              <w:t>«Оружие и техника ВОВ», «Блокада Ленинграда», «</w:t>
            </w:r>
            <w:r w:rsidR="00AE0338">
              <w:rPr>
                <w:rFonts w:ascii="Times New Roman" w:hAnsi="Times New Roman" w:cs="Times New Roman"/>
                <w:sz w:val="28"/>
                <w:szCs w:val="28"/>
              </w:rPr>
              <w:t>Земляки-герои</w:t>
            </w:r>
            <w:r w:rsidRPr="00C409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0914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914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914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914">
              <w:rPr>
                <w:rFonts w:ascii="Times New Roman" w:hAnsi="Times New Roman" w:cs="Times New Roman"/>
                <w:sz w:val="28"/>
                <w:szCs w:val="28"/>
              </w:rPr>
              <w:t>Оформление групповых  информационных стендов – «Нам нужен ми</w:t>
            </w:r>
            <w:r w:rsidR="00AE0338">
              <w:rPr>
                <w:rFonts w:ascii="Times New Roman" w:hAnsi="Times New Roman" w:cs="Times New Roman"/>
                <w:sz w:val="28"/>
                <w:szCs w:val="28"/>
              </w:rPr>
              <w:t>р!», «9 мая – День Победы»</w:t>
            </w:r>
            <w:r w:rsidRPr="00C40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1000B9" w:rsidRDefault="00C40914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тыла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000B9" w:rsidRDefault="00AE033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F54B8" w:rsidTr="00C42F5E">
        <w:tc>
          <w:tcPr>
            <w:tcW w:w="9463" w:type="dxa"/>
            <w:gridSpan w:val="4"/>
          </w:tcPr>
          <w:p w:rsidR="003F54B8" w:rsidRDefault="003F54B8" w:rsidP="003F5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  <w:p w:rsidR="00C42F5E" w:rsidRDefault="00C42F5E" w:rsidP="003F5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Цикл бесед  с детьми о ВОВ: «Что   такое героизм», «Дети в годы   войны», «Мы   помним героев»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393" w:type="dxa"/>
          </w:tcPr>
          <w:p w:rsidR="001000B9" w:rsidRDefault="00AE033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 w:rsidR="003F54B8">
              <w:rPr>
                <w:rFonts w:ascii="Times New Roman" w:hAnsi="Times New Roman" w:cs="Times New Roman"/>
                <w:sz w:val="28"/>
                <w:szCs w:val="28"/>
              </w:rPr>
              <w:t>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Чтение   художественной литературы: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С.Алексеев   «Первая колонна», «Первый ночной таран»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Е.Благинина   «Шинель»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Л.   </w:t>
            </w:r>
            <w:proofErr w:type="spellStart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Касссиль</w:t>
            </w:r>
            <w:proofErr w:type="spellEnd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 «Памятник советскому солдату»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М.   </w:t>
            </w:r>
            <w:proofErr w:type="spellStart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 «Май сорок пятого года»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А.Митяев   «Мешок овсянки»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А.Твардовский   «Рассказ танкиста»</w:t>
            </w:r>
          </w:p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К.Паустовского “Похождения жука-носорога“</w:t>
            </w:r>
          </w:p>
          <w:p w:rsidR="001000B9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А.Гайдар «Сказка о Военной тайне, о </w:t>
            </w:r>
            <w:proofErr w:type="spellStart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Мальчише-Кибальчише</w:t>
            </w:r>
            <w:proofErr w:type="spellEnd"/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 и его твёрдом слове»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6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чтецов «Цена Победы»</w:t>
            </w:r>
          </w:p>
        </w:tc>
        <w:tc>
          <w:tcPr>
            <w:tcW w:w="2393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:rsidR="003F54B8" w:rsidRPr="003F54B8" w:rsidRDefault="003F54B8" w:rsidP="003F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асфальте: «Миру – мир!»</w:t>
            </w:r>
          </w:p>
          <w:p w:rsidR="001000B9" w:rsidRDefault="001000B9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«И помнит мир спасенный 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утренник, посвященный 9 мая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E0338" w:rsidRDefault="00AE033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ко Дню Победы, тема: «Победа будет за нами»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4B8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гостиная» (прослушивание музыкальных произведений        военных лет).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000B9" w:rsidRDefault="003F54B8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000B9" w:rsidTr="00C42F5E">
        <w:tc>
          <w:tcPr>
            <w:tcW w:w="851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краткометражных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фильмов о войне (В соответствии с возрастом)</w:t>
            </w:r>
          </w:p>
        </w:tc>
        <w:tc>
          <w:tcPr>
            <w:tcW w:w="2393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00B9" w:rsidTr="00C42F5E">
        <w:tc>
          <w:tcPr>
            <w:tcW w:w="851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F5E">
              <w:rPr>
                <w:rFonts w:ascii="Times New Roman" w:hAnsi="Times New Roman" w:cs="Times New Roman"/>
                <w:sz w:val="28"/>
                <w:szCs w:val="28"/>
              </w:rPr>
              <w:t>Экскурсия к  обелиску</w:t>
            </w:r>
          </w:p>
        </w:tc>
        <w:tc>
          <w:tcPr>
            <w:tcW w:w="2393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000B9" w:rsidRDefault="00C42F5E" w:rsidP="009B4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000B9" w:rsidRDefault="001000B9" w:rsidP="009B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0B9" w:rsidRPr="009B49C4" w:rsidRDefault="001000B9" w:rsidP="009B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00B9" w:rsidRPr="009B49C4" w:rsidSect="003E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B17"/>
    <w:multiLevelType w:val="hybridMultilevel"/>
    <w:tmpl w:val="BD96D184"/>
    <w:lvl w:ilvl="0" w:tplc="11F4229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1E2C10"/>
    <w:multiLevelType w:val="hybridMultilevel"/>
    <w:tmpl w:val="6D40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127E1"/>
    <w:multiLevelType w:val="hybridMultilevel"/>
    <w:tmpl w:val="7C6EE89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81F9F"/>
    <w:multiLevelType w:val="hybridMultilevel"/>
    <w:tmpl w:val="DF54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85E43"/>
    <w:rsid w:val="001000B9"/>
    <w:rsid w:val="00123862"/>
    <w:rsid w:val="00244F71"/>
    <w:rsid w:val="003E43BE"/>
    <w:rsid w:val="003F54B8"/>
    <w:rsid w:val="0059238F"/>
    <w:rsid w:val="005C3575"/>
    <w:rsid w:val="006E163C"/>
    <w:rsid w:val="00760DBF"/>
    <w:rsid w:val="00985E43"/>
    <w:rsid w:val="009B49C4"/>
    <w:rsid w:val="00AE0338"/>
    <w:rsid w:val="00BE0F5A"/>
    <w:rsid w:val="00BF02F8"/>
    <w:rsid w:val="00C009EC"/>
    <w:rsid w:val="00C40914"/>
    <w:rsid w:val="00C42F5E"/>
    <w:rsid w:val="00C51459"/>
    <w:rsid w:val="00DD0547"/>
    <w:rsid w:val="00F0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9C4"/>
    <w:pPr>
      <w:ind w:left="720"/>
      <w:contextualSpacing/>
    </w:pPr>
  </w:style>
  <w:style w:type="table" w:styleId="a4">
    <w:name w:val="Table Grid"/>
    <w:basedOn w:val="a1"/>
    <w:uiPriority w:val="59"/>
    <w:rsid w:val="00100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User001</cp:lastModifiedBy>
  <cp:revision>5</cp:revision>
  <dcterms:created xsi:type="dcterms:W3CDTF">2015-03-01T12:29:00Z</dcterms:created>
  <dcterms:modified xsi:type="dcterms:W3CDTF">2015-03-10T12:45:00Z</dcterms:modified>
</cp:coreProperties>
</file>